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4C" w:rsidRPr="0093344B" w:rsidRDefault="0093654C" w:rsidP="008F3E66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44B" w:rsidRDefault="0093344B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774" w:rsidRPr="0093344B" w:rsidRDefault="00404501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="00E2715D" w:rsidRPr="0093344B">
        <w:rPr>
          <w:rFonts w:ascii="Times New Roman" w:hAnsi="Times New Roman" w:cs="Times New Roman"/>
          <w:b/>
          <w:sz w:val="28"/>
          <w:szCs w:val="28"/>
        </w:rPr>
        <w:t>:</w:t>
      </w:r>
    </w:p>
    <w:p w:rsidR="00E2715D" w:rsidRPr="0093344B" w:rsidRDefault="00404501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501">
        <w:rPr>
          <w:rFonts w:ascii="Times New Roman" w:hAnsi="Times New Roman" w:cs="Times New Roman"/>
          <w:b/>
          <w:sz w:val="28"/>
          <w:szCs w:val="28"/>
          <w:lang w:val="kk-KZ"/>
        </w:rPr>
        <w:t>«Велосипед спорты бойынша олимпиадалық даярлау орталығы» РМҚК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</w:t>
      </w:r>
      <w:r w:rsidR="00E25AD5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E25AD5">
        <w:rPr>
          <w:rFonts w:ascii="Times New Roman" w:hAnsi="Times New Roman" w:cs="Times New Roman"/>
          <w:b/>
          <w:sz w:val="28"/>
          <w:szCs w:val="28"/>
          <w:lang w:val="kk-KZ"/>
        </w:rPr>
        <w:t>Байжанов Б.К</w:t>
      </w:r>
      <w:r w:rsidR="00E2715D" w:rsidRPr="0093344B">
        <w:rPr>
          <w:rFonts w:ascii="Times New Roman" w:hAnsi="Times New Roman" w:cs="Times New Roman"/>
          <w:b/>
          <w:sz w:val="28"/>
          <w:szCs w:val="28"/>
        </w:rPr>
        <w:t>.</w:t>
      </w:r>
    </w:p>
    <w:p w:rsidR="00E2715D" w:rsidRPr="0093344B" w:rsidRDefault="00404501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028">
        <w:rPr>
          <w:rFonts w:ascii="Times New Roman" w:hAnsi="Times New Roman" w:cs="Times New Roman"/>
          <w:b/>
          <w:sz w:val="28"/>
          <w:szCs w:val="28"/>
        </w:rPr>
        <w:t>«___» ________</w:t>
      </w: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  <w:sectPr w:rsidR="0093654C" w:rsidRPr="0093344B" w:rsidSect="0093344B">
          <w:type w:val="continuous"/>
          <w:pgSz w:w="11906" w:h="16838"/>
          <w:pgMar w:top="1134" w:right="566" w:bottom="426" w:left="1276" w:header="708" w:footer="708" w:gutter="0"/>
          <w:cols w:num="2" w:space="708"/>
          <w:docGrid w:linePitch="360"/>
        </w:sectPr>
      </w:pPr>
    </w:p>
    <w:p w:rsidR="00502D23" w:rsidRPr="0093344B" w:rsidRDefault="00502D23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502D23" w:rsidRDefault="00502D23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E66" w:rsidRPr="0093344B" w:rsidRDefault="008F3E66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501" w:rsidRDefault="00404501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жастағы балалардың арасында өтетін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Олимпиада үміттері» велосипед спорты бойынша Гран-при </w:t>
      </w:r>
    </w:p>
    <w:p w:rsidR="00E2715D" w:rsidRPr="00404501" w:rsidRDefault="00E2715D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40450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B662B5" w:rsidRPr="0093344B" w:rsidRDefault="00B662B5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7FA" w:rsidRPr="0093344B" w:rsidRDefault="00404501" w:rsidP="008F3E66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Мақсаттары мен міндеттері</w:t>
      </w:r>
    </w:p>
    <w:p w:rsidR="00502D23" w:rsidRPr="0093344B" w:rsidRDefault="00404501" w:rsidP="008F3E6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велосипед спортын дамыту және дәріптеу; </w:t>
      </w:r>
    </w:p>
    <w:p w:rsidR="00404501" w:rsidRDefault="00404501" w:rsidP="008F3E6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велосипед спортын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 әртүрлі түрлері бойынша </w:t>
      </w:r>
      <w:r w:rsidR="000202F9">
        <w:rPr>
          <w:rFonts w:ascii="Times New Roman" w:hAnsi="Times New Roman" w:cs="Times New Roman"/>
          <w:sz w:val="28"/>
          <w:szCs w:val="28"/>
          <w:lang w:val="kk-KZ"/>
        </w:rPr>
        <w:t xml:space="preserve">өткізілетін </w:t>
      </w:r>
      <w:r>
        <w:rPr>
          <w:rFonts w:ascii="Times New Roman" w:hAnsi="Times New Roman" w:cs="Times New Roman"/>
          <w:sz w:val="28"/>
          <w:szCs w:val="28"/>
          <w:lang w:val="kk-KZ"/>
        </w:rPr>
        <w:t>жүйелі сабақтарға балаларды барынша көбірек тарту;</w:t>
      </w:r>
    </w:p>
    <w:p w:rsidR="000202F9" w:rsidRPr="000202F9" w:rsidRDefault="000202F9" w:rsidP="008F3E6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02F9">
        <w:rPr>
          <w:rFonts w:ascii="Times New Roman" w:hAnsi="Times New Roman" w:cs="Times New Roman"/>
          <w:sz w:val="28"/>
          <w:szCs w:val="28"/>
          <w:lang w:val="kk-KZ"/>
        </w:rPr>
        <w:t xml:space="preserve">өскелең ұрпақтың арасында белсенді салауатты өмір салтын насихаттау. </w:t>
      </w:r>
    </w:p>
    <w:p w:rsidR="00B662B5" w:rsidRPr="0093344B" w:rsidRDefault="00B662B5" w:rsidP="008F3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2B5" w:rsidRPr="000202F9" w:rsidRDefault="0093344B" w:rsidP="008F3E6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2</w:t>
      </w:r>
      <w:r w:rsidR="00C558AD" w:rsidRPr="0093344B">
        <w:rPr>
          <w:rFonts w:ascii="Times New Roman" w:hAnsi="Times New Roman" w:cs="Times New Roman"/>
          <w:b/>
          <w:sz w:val="28"/>
          <w:szCs w:val="28"/>
        </w:rPr>
        <w:t>.</w:t>
      </w:r>
      <w:r w:rsidR="005E1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2F9">
        <w:rPr>
          <w:rFonts w:ascii="Times New Roman" w:hAnsi="Times New Roman" w:cs="Times New Roman"/>
          <w:b/>
          <w:sz w:val="28"/>
          <w:szCs w:val="28"/>
          <w:lang w:val="kk-KZ"/>
        </w:rPr>
        <w:t>Өткізу орны мен мерзімі</w:t>
      </w:r>
    </w:p>
    <w:p w:rsidR="000202F9" w:rsidRPr="000202F9" w:rsidRDefault="000202F9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Шара </w:t>
      </w:r>
      <w:r w:rsidRPr="000202F9">
        <w:rPr>
          <w:rFonts w:ascii="Times New Roman" w:hAnsi="Times New Roman" w:cs="Times New Roman"/>
          <w:b/>
          <w:sz w:val="28"/>
          <w:szCs w:val="28"/>
          <w:lang w:val="kk-KZ"/>
        </w:rPr>
        <w:t>2019 жылғы 21 қыркүйекте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«Сарыарқа» велотрек спорттық кешенінде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өтеді. </w:t>
      </w:r>
    </w:p>
    <w:p w:rsidR="004D6280" w:rsidRPr="004D6280" w:rsidRDefault="004D6280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3124" w:rsidRPr="0093344B" w:rsidRDefault="0093344B" w:rsidP="008F3E6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44B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C558AD" w:rsidRPr="0093344B">
        <w:rPr>
          <w:rFonts w:ascii="Times New Roman" w:hAnsi="Times New Roman" w:cs="Times New Roman"/>
          <w:b/>
          <w:sz w:val="28"/>
          <w:szCs w:val="28"/>
        </w:rPr>
        <w:t>.</w:t>
      </w:r>
      <w:r w:rsidR="005E1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2F9">
        <w:rPr>
          <w:rFonts w:ascii="Times New Roman" w:hAnsi="Times New Roman" w:cs="Times New Roman"/>
          <w:b/>
          <w:sz w:val="28"/>
          <w:szCs w:val="28"/>
          <w:lang w:val="kk-KZ"/>
        </w:rPr>
        <w:t>Жарыстың бағдарламасы</w:t>
      </w:r>
    </w:p>
    <w:p w:rsidR="0093344B" w:rsidRDefault="000202F9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Ашылуы сағ.10.00-де</w:t>
      </w:r>
      <w:r w:rsidR="00910028">
        <w:rPr>
          <w:rFonts w:ascii="Times New Roman" w:hAnsi="Times New Roman" w:cs="Times New Roman"/>
          <w:sz w:val="28"/>
          <w:szCs w:val="28"/>
        </w:rPr>
        <w:t>.</w:t>
      </w:r>
    </w:p>
    <w:p w:rsidR="00910028" w:rsidRPr="002411F8" w:rsidRDefault="00CB5DEB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100 метрден</w:t>
      </w:r>
      <w:r w:rsidR="000202F9">
        <w:rPr>
          <w:rFonts w:ascii="Times New Roman" w:hAnsi="Times New Roman" w:cs="Times New Roman"/>
          <w:sz w:val="28"/>
          <w:szCs w:val="28"/>
          <w:lang w:val="kk-KZ"/>
        </w:rPr>
        <w:t xml:space="preserve"> алдын ала келу</w:t>
      </w:r>
      <w:r w:rsidR="00A86E17">
        <w:rPr>
          <w:rFonts w:ascii="Times New Roman" w:hAnsi="Times New Roman" w:cs="Times New Roman"/>
          <w:sz w:val="28"/>
          <w:szCs w:val="28"/>
        </w:rPr>
        <w:t>.</w:t>
      </w:r>
    </w:p>
    <w:p w:rsidR="000202F9" w:rsidRPr="000202F9" w:rsidRDefault="000202F9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Көңіл көтеру бағдарламалары</w:t>
      </w:r>
      <w:r w:rsidR="002411F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көрнекі өнер көрсету, мастер-кластар, аниматорлар шоуы және сыйлықтар ойнату. </w:t>
      </w:r>
    </w:p>
    <w:p w:rsidR="002411F8" w:rsidRPr="002411F8" w:rsidRDefault="00CB5DEB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100 метрден </w:t>
      </w:r>
      <w:r w:rsidR="000202F9">
        <w:rPr>
          <w:rFonts w:ascii="Times New Roman" w:hAnsi="Times New Roman" w:cs="Times New Roman"/>
          <w:sz w:val="28"/>
          <w:szCs w:val="28"/>
          <w:lang w:val="kk-KZ"/>
        </w:rPr>
        <w:t>финалдық</w:t>
      </w:r>
      <w:r w:rsidR="000202F9">
        <w:rPr>
          <w:rFonts w:ascii="Times New Roman" w:hAnsi="Times New Roman" w:cs="Times New Roman"/>
          <w:sz w:val="28"/>
          <w:szCs w:val="28"/>
          <w:lang w:val="kk-KZ"/>
        </w:rPr>
        <w:t xml:space="preserve"> келу</w:t>
      </w:r>
      <w:r w:rsidR="00910028" w:rsidRPr="002411F8">
        <w:rPr>
          <w:rFonts w:ascii="Times New Roman" w:hAnsi="Times New Roman" w:cs="Times New Roman"/>
          <w:sz w:val="28"/>
          <w:szCs w:val="28"/>
        </w:rPr>
        <w:t>.</w:t>
      </w:r>
    </w:p>
    <w:p w:rsidR="00443474" w:rsidRPr="002411F8" w:rsidRDefault="00CB5DEB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Жеңімпаздарды марапаттау</w:t>
      </w:r>
      <w:r w:rsidR="002411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1F8" w:rsidRPr="002411F8" w:rsidRDefault="002411F8" w:rsidP="008F3E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3474" w:rsidRPr="00CB5DEB" w:rsidRDefault="002411F8" w:rsidP="008F3E66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CB5DEB">
        <w:rPr>
          <w:rFonts w:ascii="Times New Roman" w:hAnsi="Times New Roman" w:cs="Times New Roman"/>
          <w:b/>
          <w:sz w:val="28"/>
          <w:szCs w:val="28"/>
          <w:lang w:val="kk-KZ"/>
        </w:rPr>
        <w:t>Шараны ұйымдастырушылар</w:t>
      </w:r>
    </w:p>
    <w:p w:rsidR="00CB5DEB" w:rsidRPr="00CB5DEB" w:rsidRDefault="006F08E1" w:rsidP="008F3E66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D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5DEB">
        <w:rPr>
          <w:rFonts w:ascii="Times New Roman" w:hAnsi="Times New Roman" w:cs="Times New Roman"/>
          <w:sz w:val="28"/>
          <w:szCs w:val="28"/>
          <w:lang w:val="kk-KZ"/>
        </w:rPr>
        <w:t xml:space="preserve">Жарысты ұйымдастыру және өткізу </w:t>
      </w:r>
      <w:r w:rsidR="00CB5DEB">
        <w:rPr>
          <w:rFonts w:ascii="Times New Roman" w:hAnsi="Times New Roman" w:cs="Times New Roman"/>
          <w:sz w:val="28"/>
          <w:szCs w:val="28"/>
          <w:lang w:val="kk-KZ"/>
        </w:rPr>
        <w:t>«Велосипед спорты бойынша олимпиадалық даярлау орталығы» РМҚК</w:t>
      </w:r>
      <w:r w:rsidR="00CB5DEB">
        <w:rPr>
          <w:rFonts w:ascii="Times New Roman" w:hAnsi="Times New Roman" w:cs="Times New Roman"/>
          <w:sz w:val="28"/>
          <w:szCs w:val="28"/>
          <w:lang w:val="kk-KZ"/>
        </w:rPr>
        <w:t>-ның әкімшілігіне жүктеледі.</w:t>
      </w:r>
    </w:p>
    <w:p w:rsidR="004D6280" w:rsidRPr="004D6280" w:rsidRDefault="004D6280" w:rsidP="008F3E66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2D23" w:rsidRPr="00CB5DEB" w:rsidRDefault="0093344B" w:rsidP="008F3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5DE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314ACE" w:rsidRPr="00CB5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 </w:t>
      </w:r>
      <w:r w:rsidR="00CB5DEB" w:rsidRPr="00CB5DEB">
        <w:rPr>
          <w:rFonts w:ascii="Times New Roman" w:hAnsi="Times New Roman" w:cs="Times New Roman"/>
          <w:b/>
          <w:sz w:val="28"/>
          <w:szCs w:val="28"/>
          <w:lang w:val="kk-KZ"/>
        </w:rPr>
        <w:t>Жарыс қатысушылары</w:t>
      </w:r>
      <w:r w:rsidR="00CB5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өтінімдер</w:t>
      </w:r>
    </w:p>
    <w:p w:rsidR="00CB5DEB" w:rsidRPr="00CB5DEB" w:rsidRDefault="00CB5DEB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қатысушылары</w:t>
      </w:r>
      <w:r w:rsidR="00E03A98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5DEB">
        <w:rPr>
          <w:rFonts w:ascii="Times New Roman" w:hAnsi="Times New Roman" w:cs="Times New Roman"/>
          <w:b/>
          <w:sz w:val="28"/>
          <w:szCs w:val="28"/>
          <w:lang w:val="kk-KZ"/>
        </w:rPr>
        <w:t>толық 5-6 жасқа толған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жастағы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 балалар мен қыз балалар – мектепке дейінгі мекеме тәрбиеленушілері, сондай-ақ олардың өкілдері: балалардың ата-аналары немесе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мекеме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қызметкерлері. </w:t>
      </w:r>
    </w:p>
    <w:p w:rsidR="00510523" w:rsidRDefault="00510523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6CF" w:rsidRDefault="00E03A98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Жарысқа қатысу үшін қойылатын негізгі талаптар</w:t>
      </w:r>
      <w:r w:rsidR="005916CF" w:rsidRPr="00E25AD5">
        <w:rPr>
          <w:rFonts w:ascii="Times New Roman" w:hAnsi="Times New Roman" w:cs="Times New Roman"/>
          <w:b/>
          <w:sz w:val="28"/>
          <w:szCs w:val="28"/>
        </w:rPr>
        <w:t>:</w:t>
      </w:r>
    </w:p>
    <w:p w:rsidR="00E25AD5" w:rsidRPr="00E25AD5" w:rsidRDefault="00E25AD5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3A9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03A98">
        <w:rPr>
          <w:rFonts w:ascii="Times New Roman" w:hAnsi="Times New Roman" w:cs="Times New Roman"/>
          <w:sz w:val="28"/>
          <w:szCs w:val="28"/>
          <w:lang w:val="kk-KZ"/>
        </w:rPr>
        <w:t>№1 қосымшаға сәйкес, қатысуға арналған өтінім;</w:t>
      </w:r>
    </w:p>
    <w:p w:rsidR="005916CF" w:rsidRPr="00E03A98" w:rsidRDefault="00F734E4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3A9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03A98">
        <w:rPr>
          <w:rFonts w:ascii="Times New Roman" w:hAnsi="Times New Roman" w:cs="Times New Roman"/>
          <w:sz w:val="28"/>
          <w:szCs w:val="28"/>
          <w:lang w:val="kk-KZ"/>
        </w:rPr>
        <w:t xml:space="preserve">мекеме дәрігерінен жарысқа қатысуға рұқсат берілгендігі туралы медициналық анықтама; </w:t>
      </w:r>
    </w:p>
    <w:p w:rsidR="00314ACE" w:rsidRDefault="00314ACE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3A9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03A98">
        <w:rPr>
          <w:rFonts w:ascii="Times New Roman" w:hAnsi="Times New Roman" w:cs="Times New Roman"/>
          <w:sz w:val="28"/>
          <w:szCs w:val="28"/>
          <w:lang w:val="kk-KZ"/>
        </w:rPr>
        <w:t>қатысушының туу туралы куәлігінің көшірмесі</w:t>
      </w:r>
      <w:r w:rsidR="00E25A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0523" w:rsidRDefault="00510523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3E66" w:rsidRDefault="00585000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Назар аударыңыз</w:t>
      </w:r>
      <w:r w:rsidR="00E25AD5" w:rsidRPr="00E25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!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Әрбір санаттағы лимит</w:t>
      </w:r>
      <w:r w:rsidR="00E25AD5" w:rsidRPr="00E25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3E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E25AD5" w:rsidRPr="00E25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70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="00E25AD5" w:rsidRPr="00E25AD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85000" w:rsidRPr="00510523" w:rsidRDefault="00585000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82D" w:rsidRPr="00585000" w:rsidRDefault="0093344B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5000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02D23" w:rsidRPr="005850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85000">
        <w:rPr>
          <w:rFonts w:ascii="Times New Roman" w:hAnsi="Times New Roman" w:cs="Times New Roman"/>
          <w:b/>
          <w:sz w:val="28"/>
          <w:szCs w:val="28"/>
          <w:lang w:val="kk-KZ"/>
        </w:rPr>
        <w:t>Нәтижелерді бағалау жүйесі</w:t>
      </w:r>
    </w:p>
    <w:p w:rsidR="00585000" w:rsidRPr="00585000" w:rsidRDefault="00585000" w:rsidP="008F3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85000" w:rsidRPr="00585000" w:rsidRDefault="00585000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Мәредегі төреші тіркеген мәреге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жарысушылардың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келу тәртібі жеңімпазды анықтау үшін негіз болады.  </w:t>
      </w:r>
    </w:p>
    <w:p w:rsidR="008F3E66" w:rsidRDefault="008F3E66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D23" w:rsidRPr="00585000" w:rsidRDefault="0093344B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7</w:t>
      </w:r>
      <w:r w:rsidR="00502D23" w:rsidRPr="009334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5000">
        <w:rPr>
          <w:rFonts w:ascii="Times New Roman" w:hAnsi="Times New Roman" w:cs="Times New Roman"/>
          <w:b/>
          <w:sz w:val="28"/>
          <w:szCs w:val="28"/>
          <w:lang w:val="kk-KZ"/>
        </w:rPr>
        <w:t>Медициналық-санитарлық қамсыздандыру.</w:t>
      </w:r>
    </w:p>
    <w:p w:rsidR="00E25AD5" w:rsidRDefault="00585000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Жарысты ұйымдастырушылардың алғашқы медициналық көмекпен қамтамасыз етуі.  </w:t>
      </w:r>
    </w:p>
    <w:p w:rsidR="00E25AD5" w:rsidRDefault="00E25AD5" w:rsidP="008F3E66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2D23" w:rsidRPr="00585000" w:rsidRDefault="0093344B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5000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502D23" w:rsidRPr="005850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85000">
        <w:rPr>
          <w:rFonts w:ascii="Times New Roman" w:hAnsi="Times New Roman" w:cs="Times New Roman"/>
          <w:b/>
          <w:sz w:val="28"/>
          <w:szCs w:val="28"/>
          <w:lang w:val="kk-KZ"/>
        </w:rPr>
        <w:t>Спорттық жарыстарға қатысуға өтінім беру тәртібі мен мерзімі</w:t>
      </w:r>
    </w:p>
    <w:p w:rsidR="0025209D" w:rsidRPr="0025209D" w:rsidRDefault="0025209D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Нысан (№1 қосымша) бойынша жасалған жарысқа қатысуға арналған өтінім </w:t>
      </w:r>
      <w:r w:rsidRPr="0025209D">
        <w:rPr>
          <w:rFonts w:ascii="Times New Roman" w:hAnsi="Times New Roman" w:cs="Times New Roman"/>
          <w:b/>
          <w:sz w:val="28"/>
          <w:szCs w:val="28"/>
          <w:lang w:val="kk-KZ"/>
        </w:rPr>
        <w:t>ағымдағы жылдың 17 қыркүйегіне дейінгі мерзімнен кешіктірмей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25209D">
        <w:rPr>
          <w:rStyle w:val="a8"/>
          <w:rFonts w:ascii="Times New Roman" w:hAnsi="Times New Roman" w:cs="Times New Roman"/>
          <w:sz w:val="28"/>
          <w:szCs w:val="28"/>
          <w:lang w:val="kk-KZ"/>
        </w:rPr>
        <w:instrText xml:space="preserve"> HYPERLINK "mailto:velotreksaryarka@mail.ru" </w:instrText>
      </w:r>
      <w:r>
        <w:rPr>
          <w:rStyle w:val="a8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25209D">
        <w:rPr>
          <w:rStyle w:val="a8"/>
          <w:rFonts w:ascii="Times New Roman" w:hAnsi="Times New Roman" w:cs="Times New Roman"/>
          <w:sz w:val="28"/>
          <w:szCs w:val="28"/>
          <w:lang w:val="kk-KZ"/>
        </w:rPr>
        <w:t>velotreksaryarka@mail.ru</w:t>
      </w:r>
      <w:r>
        <w:rPr>
          <w:rStyle w:val="a8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мекен-жайына немесе </w:t>
      </w:r>
      <w:r w:rsidRPr="0025209D">
        <w:rPr>
          <w:rFonts w:ascii="Times New Roman" w:hAnsi="Times New Roman" w:cs="Times New Roman"/>
          <w:sz w:val="28"/>
          <w:szCs w:val="28"/>
          <w:lang w:val="kk-KZ"/>
        </w:rPr>
        <w:t>+7 (7172) 70 71 52</w:t>
      </w:r>
      <w:r>
        <w:rPr>
          <w:rFonts w:ascii="Times New Roman" w:hAnsi="Times New Roman" w:cs="Times New Roman"/>
          <w:sz w:val="28"/>
          <w:szCs w:val="28"/>
          <w:lang w:val="kk-KZ"/>
        </w:rPr>
        <w:t>, +7 70</w:t>
      </w:r>
      <w:r w:rsidRPr="008F3E66">
        <w:rPr>
          <w:rFonts w:ascii="Times New Roman" w:hAnsi="Times New Roman" w:cs="Times New Roman"/>
          <w:sz w:val="28"/>
          <w:szCs w:val="28"/>
          <w:lang w:val="kk-KZ"/>
        </w:rPr>
        <w:t>7 369 93 11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телефоны бойынша жіберілуі тиіс. </w:t>
      </w:r>
    </w:p>
    <w:p w:rsidR="00E25AD5" w:rsidRPr="00E25AD5" w:rsidRDefault="00E25AD5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2D23" w:rsidRDefault="00502D23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2520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Спорттық жарыстың чемпиондары мен жүлдегерлерін марапаттау тәртібі </w:t>
      </w:r>
    </w:p>
    <w:p w:rsidR="0025209D" w:rsidRPr="00E25AD5" w:rsidRDefault="0025209D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09D" w:rsidRPr="00CB5DEB" w:rsidRDefault="0025209D" w:rsidP="0025209D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«Велосипед спорты бойынша олимпиадалық даярлау орталығы» РМҚК</w:t>
      </w:r>
      <w:r w:rsidR="00476495">
        <w:rPr>
          <w:rFonts w:ascii="Times New Roman" w:hAnsi="Times New Roman" w:cs="Times New Roman"/>
          <w:sz w:val="28"/>
          <w:szCs w:val="28"/>
          <w:lang w:val="kk-KZ"/>
        </w:rPr>
        <w:t xml:space="preserve">-на </w:t>
      </w:r>
      <w:r>
        <w:rPr>
          <w:rFonts w:ascii="Times New Roman" w:hAnsi="Times New Roman" w:cs="Times New Roman"/>
          <w:sz w:val="28"/>
          <w:szCs w:val="28"/>
          <w:lang w:val="kk-KZ"/>
        </w:rPr>
        <w:t>жүктеледі.</w:t>
      </w:r>
      <w:r w:rsidR="00476495">
        <w:rPr>
          <w:rFonts w:ascii="Times New Roman" w:hAnsi="Times New Roman" w:cs="Times New Roman"/>
          <w:sz w:val="28"/>
          <w:szCs w:val="28"/>
          <w:lang w:val="kk-KZ"/>
        </w:rPr>
        <w:t xml:space="preserve"> Жүлделі орындарға ие болғандар мақтау қағаздар мен сыйлықтар алады: </w:t>
      </w:r>
      <w:r w:rsidR="00476495" w:rsidRPr="00476495">
        <w:rPr>
          <w:rFonts w:ascii="Times New Roman" w:hAnsi="Times New Roman" w:cs="Times New Roman"/>
          <w:b/>
          <w:sz w:val="28"/>
          <w:szCs w:val="28"/>
          <w:lang w:val="kk-KZ"/>
        </w:rPr>
        <w:t>бірінші орын –велосипед, екінші орын – роликтер және үшінші – дулыға</w:t>
      </w:r>
      <w:r w:rsidR="00476495">
        <w:rPr>
          <w:rFonts w:ascii="Times New Roman" w:hAnsi="Times New Roman" w:cs="Times New Roman"/>
          <w:sz w:val="28"/>
          <w:szCs w:val="28"/>
          <w:lang w:val="kk-KZ"/>
        </w:rPr>
        <w:t xml:space="preserve">, сондай-ақ әрбір қатысушы ұйымдастырушыдан естелік сыйлық алады. </w:t>
      </w: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P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307FC" w:rsidRDefault="00D307FC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D307FC" w:rsidRDefault="00D307FC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1037D" w:rsidRPr="00425B21" w:rsidRDefault="00476495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Орындаушы</w:t>
      </w:r>
      <w:bookmarkStart w:id="0" w:name="_GoBack"/>
      <w:bookmarkEnd w:id="0"/>
      <w:r w:rsidR="00625BF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625BF0">
        <w:rPr>
          <w:rFonts w:ascii="Times New Roman" w:hAnsi="Times New Roman" w:cs="Times New Roman"/>
          <w:i/>
          <w:sz w:val="24"/>
          <w:szCs w:val="24"/>
        </w:rPr>
        <w:t>Аубакирова</w:t>
      </w:r>
      <w:proofErr w:type="spellEnd"/>
      <w:r w:rsidR="00625B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037D" w:rsidRPr="00425B21">
        <w:rPr>
          <w:rFonts w:ascii="Times New Roman" w:hAnsi="Times New Roman" w:cs="Times New Roman"/>
          <w:i/>
          <w:sz w:val="24"/>
          <w:szCs w:val="24"/>
        </w:rPr>
        <w:t>Д.Ж.</w:t>
      </w:r>
    </w:p>
    <w:p w:rsidR="00E25AD5" w:rsidRDefault="00425B21" w:rsidP="00E25AD5">
      <w:pPr>
        <w:pStyle w:val="a4"/>
        <w:spacing w:after="0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25B21">
        <w:rPr>
          <w:rFonts w:ascii="Times New Roman" w:hAnsi="Times New Roman" w:cs="Times New Roman"/>
          <w:i/>
          <w:sz w:val="24"/>
          <w:szCs w:val="24"/>
        </w:rPr>
        <w:t>Тел.:707-1</w:t>
      </w:r>
      <w:r w:rsidR="00D307FC">
        <w:rPr>
          <w:rFonts w:ascii="Times New Roman" w:hAnsi="Times New Roman" w:cs="Times New Roman"/>
          <w:i/>
          <w:sz w:val="24"/>
          <w:szCs w:val="24"/>
        </w:rPr>
        <w:t>52</w:t>
      </w:r>
    </w:p>
    <w:sectPr w:rsidR="00E25AD5" w:rsidSect="0093344B">
      <w:type w:val="continuous"/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46D7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38106D"/>
    <w:multiLevelType w:val="hybridMultilevel"/>
    <w:tmpl w:val="E7EC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D3B2C"/>
    <w:multiLevelType w:val="hybridMultilevel"/>
    <w:tmpl w:val="11041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4499"/>
    <w:multiLevelType w:val="hybridMultilevel"/>
    <w:tmpl w:val="D4C2A4D4"/>
    <w:lvl w:ilvl="0" w:tplc="3A38FE2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99F1494"/>
    <w:multiLevelType w:val="hybridMultilevel"/>
    <w:tmpl w:val="031E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5D"/>
    <w:rsid w:val="000202F9"/>
    <w:rsid w:val="000A220D"/>
    <w:rsid w:val="000B1368"/>
    <w:rsid w:val="000B4669"/>
    <w:rsid w:val="00102C0F"/>
    <w:rsid w:val="00113124"/>
    <w:rsid w:val="00117454"/>
    <w:rsid w:val="00134F5C"/>
    <w:rsid w:val="00146AD6"/>
    <w:rsid w:val="0016037E"/>
    <w:rsid w:val="001D4D16"/>
    <w:rsid w:val="00205FB2"/>
    <w:rsid w:val="00223674"/>
    <w:rsid w:val="002411F8"/>
    <w:rsid w:val="0025209D"/>
    <w:rsid w:val="002A3206"/>
    <w:rsid w:val="00314ACE"/>
    <w:rsid w:val="003826CF"/>
    <w:rsid w:val="00386A4D"/>
    <w:rsid w:val="003C7505"/>
    <w:rsid w:val="00404501"/>
    <w:rsid w:val="004221D2"/>
    <w:rsid w:val="00425B21"/>
    <w:rsid w:val="00443474"/>
    <w:rsid w:val="00476495"/>
    <w:rsid w:val="00493470"/>
    <w:rsid w:val="004D6280"/>
    <w:rsid w:val="00502D23"/>
    <w:rsid w:val="00510523"/>
    <w:rsid w:val="005136CC"/>
    <w:rsid w:val="005203DE"/>
    <w:rsid w:val="0053049F"/>
    <w:rsid w:val="00555147"/>
    <w:rsid w:val="00585000"/>
    <w:rsid w:val="005916CF"/>
    <w:rsid w:val="005976D3"/>
    <w:rsid w:val="005D777C"/>
    <w:rsid w:val="005E1422"/>
    <w:rsid w:val="006034BC"/>
    <w:rsid w:val="00625BF0"/>
    <w:rsid w:val="006F08E1"/>
    <w:rsid w:val="00722D6D"/>
    <w:rsid w:val="0077782D"/>
    <w:rsid w:val="00783FDD"/>
    <w:rsid w:val="00795544"/>
    <w:rsid w:val="00795CF2"/>
    <w:rsid w:val="007B4C62"/>
    <w:rsid w:val="007D3710"/>
    <w:rsid w:val="007D7C9E"/>
    <w:rsid w:val="00802D98"/>
    <w:rsid w:val="00807341"/>
    <w:rsid w:val="0081288F"/>
    <w:rsid w:val="00821647"/>
    <w:rsid w:val="008F3E66"/>
    <w:rsid w:val="00905774"/>
    <w:rsid w:val="00910028"/>
    <w:rsid w:val="0093344B"/>
    <w:rsid w:val="0093654C"/>
    <w:rsid w:val="00965E1B"/>
    <w:rsid w:val="00971240"/>
    <w:rsid w:val="009A4114"/>
    <w:rsid w:val="009C0C27"/>
    <w:rsid w:val="00A40465"/>
    <w:rsid w:val="00A42C92"/>
    <w:rsid w:val="00A46FDB"/>
    <w:rsid w:val="00A658BA"/>
    <w:rsid w:val="00A6743E"/>
    <w:rsid w:val="00A83DDB"/>
    <w:rsid w:val="00A86E17"/>
    <w:rsid w:val="00B1037D"/>
    <w:rsid w:val="00B22ED7"/>
    <w:rsid w:val="00B318DE"/>
    <w:rsid w:val="00B662B5"/>
    <w:rsid w:val="00B767FA"/>
    <w:rsid w:val="00C03E2D"/>
    <w:rsid w:val="00C14D26"/>
    <w:rsid w:val="00C47039"/>
    <w:rsid w:val="00C558AD"/>
    <w:rsid w:val="00C71879"/>
    <w:rsid w:val="00CB5DEB"/>
    <w:rsid w:val="00D0413A"/>
    <w:rsid w:val="00D307FC"/>
    <w:rsid w:val="00D63CB6"/>
    <w:rsid w:val="00DC1F74"/>
    <w:rsid w:val="00E03A98"/>
    <w:rsid w:val="00E25AD5"/>
    <w:rsid w:val="00E2715D"/>
    <w:rsid w:val="00E47E95"/>
    <w:rsid w:val="00E96D96"/>
    <w:rsid w:val="00EA557E"/>
    <w:rsid w:val="00F12F78"/>
    <w:rsid w:val="00F15A03"/>
    <w:rsid w:val="00F734E4"/>
    <w:rsid w:val="00F73D74"/>
    <w:rsid w:val="00F84352"/>
    <w:rsid w:val="00F8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C5F68-0913-4E05-8FF2-306931E4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62B5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B1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037D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5203DE"/>
    <w:pPr>
      <w:numPr>
        <w:numId w:val="3"/>
      </w:numPr>
      <w:contextualSpacing/>
    </w:pPr>
  </w:style>
  <w:style w:type="table" w:styleId="a7">
    <w:name w:val="Table Grid"/>
    <w:basedOn w:val="a2"/>
    <w:uiPriority w:val="59"/>
    <w:rsid w:val="00B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02D23"/>
    <w:rPr>
      <w:color w:val="0000FF"/>
      <w:u w:val="single"/>
    </w:rPr>
  </w:style>
  <w:style w:type="paragraph" w:customStyle="1" w:styleId="Default">
    <w:name w:val="Default"/>
    <w:rsid w:val="00502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0"/>
    <w:uiPriority w:val="99"/>
    <w:semiHidden/>
    <w:unhideWhenUsed/>
    <w:rsid w:val="00E4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Аяжан</cp:lastModifiedBy>
  <cp:revision>7</cp:revision>
  <cp:lastPrinted>2019-08-20T06:54:00Z</cp:lastPrinted>
  <dcterms:created xsi:type="dcterms:W3CDTF">2019-08-22T02:51:00Z</dcterms:created>
  <dcterms:modified xsi:type="dcterms:W3CDTF">2019-08-23T10:27:00Z</dcterms:modified>
</cp:coreProperties>
</file>