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E8" w:rsidRPr="00F4464F" w:rsidRDefault="00FA30E8" w:rsidP="00FA30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FA30E8" w:rsidRPr="00F4464F" w:rsidRDefault="00FA30E8" w:rsidP="00FA30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A30E8" w:rsidRPr="00F4464F" w:rsidRDefault="00FA30E8" w:rsidP="00FA30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FA30E8" w:rsidRPr="00F4464F" w:rsidRDefault="00FA30E8" w:rsidP="00FA3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30E8" w:rsidRPr="00F4464F" w:rsidRDefault="00FA30E8" w:rsidP="00FA30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в подразделение 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A30E8" w:rsidRPr="00FA30E8" w:rsidRDefault="00FA30E8" w:rsidP="00FA30E8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E8">
        <w:rPr>
          <w:rFonts w:ascii="Times New Roman" w:hAnsi="Times New Roman" w:cs="Times New Roman"/>
          <w:b/>
          <w:sz w:val="28"/>
          <w:szCs w:val="28"/>
        </w:rPr>
        <w:t>Главный инженер по теплоснабжению, водоснабжению и канализации</w:t>
      </w:r>
    </w:p>
    <w:p w:rsidR="00FA30E8" w:rsidRPr="00FA30E8" w:rsidRDefault="00FA30E8" w:rsidP="00FA30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0E8">
        <w:rPr>
          <w:rFonts w:ascii="Times New Roman" w:hAnsi="Times New Roman" w:cs="Times New Roman"/>
          <w:sz w:val="28"/>
          <w:szCs w:val="28"/>
        </w:rPr>
        <w:t>Категория А3-1-1</w:t>
      </w:r>
    </w:p>
    <w:p w:rsidR="00FA30E8" w:rsidRPr="00FA30E8" w:rsidRDefault="00FA30E8" w:rsidP="00FA30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E8">
        <w:rPr>
          <w:rFonts w:ascii="Times New Roman" w:hAnsi="Times New Roman" w:cs="Times New Roman"/>
          <w:sz w:val="28"/>
          <w:szCs w:val="28"/>
          <w:u w:val="single"/>
        </w:rPr>
        <w:t xml:space="preserve"> Требование к участнику конкурса:</w:t>
      </w:r>
      <w:r w:rsidRPr="00FA30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30E8">
        <w:rPr>
          <w:rFonts w:ascii="Times New Roman" w:hAnsi="Times New Roman" w:cs="Times New Roman"/>
          <w:sz w:val="28"/>
          <w:szCs w:val="28"/>
        </w:rPr>
        <w:t xml:space="preserve">Высшее (и/или послевузовское) </w:t>
      </w:r>
      <w:proofErr w:type="gramStart"/>
      <w:r w:rsidRPr="00FA30E8">
        <w:rPr>
          <w:rFonts w:ascii="Times New Roman" w:hAnsi="Times New Roman" w:cs="Times New Roman"/>
          <w:sz w:val="28"/>
          <w:szCs w:val="28"/>
        </w:rPr>
        <w:t>профессиональное  (</w:t>
      </w:r>
      <w:proofErr w:type="gramEnd"/>
      <w:r w:rsidRPr="00FA30E8">
        <w:rPr>
          <w:rFonts w:ascii="Times New Roman" w:hAnsi="Times New Roman" w:cs="Times New Roman"/>
          <w:sz w:val="28"/>
          <w:szCs w:val="28"/>
        </w:rPr>
        <w:t>техническое) образование  и стаж работы по специальности  не менее 5 лет, знание законодательства Республики Казахстан.</w:t>
      </w:r>
    </w:p>
    <w:p w:rsidR="00FA30E8" w:rsidRPr="00FA30E8" w:rsidRDefault="00FA30E8" w:rsidP="00FA30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Style w:val="2"/>
          <w:rFonts w:eastAsia="Tahoma"/>
          <w:b/>
          <w:i/>
          <w:lang w:val="kk-KZ"/>
        </w:rPr>
      </w:pPr>
      <w:r w:rsidRPr="00FA30E8">
        <w:rPr>
          <w:rFonts w:ascii="Times New Roman" w:hAnsi="Times New Roman" w:cs="Times New Roman"/>
          <w:sz w:val="28"/>
          <w:szCs w:val="28"/>
        </w:rPr>
        <w:t>Должностной оклад от 89 300 – 112 000 тенге</w:t>
      </w:r>
      <w:r w:rsidRPr="00FA30E8">
        <w:rPr>
          <w:rStyle w:val="2"/>
          <w:rFonts w:eastAsia="Tahoma"/>
          <w:b/>
          <w:i/>
          <w:lang w:val="kk-KZ"/>
        </w:rPr>
        <w:t>.</w:t>
      </w:r>
    </w:p>
    <w:p w:rsidR="00FA30E8" w:rsidRPr="00F4464F" w:rsidRDefault="00FA30E8" w:rsidP="00FA30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FA30E8" w:rsidRPr="00F4464F" w:rsidRDefault="00FA30E8" w:rsidP="00FA30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FA30E8" w:rsidRPr="00F4464F" w:rsidRDefault="00FA30E8" w:rsidP="00FA30E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FA30E8" w:rsidRPr="00F4464F" w:rsidRDefault="00FA30E8" w:rsidP="00FA30E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FA30E8" w:rsidRPr="00F4464F" w:rsidRDefault="00FA30E8" w:rsidP="00FA30E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FA30E8" w:rsidRPr="00F4464F" w:rsidRDefault="00FA30E8" w:rsidP="00FA30E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FA30E8" w:rsidRPr="00F4464F" w:rsidRDefault="00FA30E8" w:rsidP="00FA30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FA30E8" w:rsidRPr="00F4464F" w:rsidRDefault="00FA30E8" w:rsidP="00FA30E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 086;</w:t>
      </w:r>
    </w:p>
    <w:p w:rsidR="00FA30E8" w:rsidRPr="00F4464F" w:rsidRDefault="00FA30E8" w:rsidP="00FA30E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7) справ</w:t>
      </w:r>
      <w:bookmarkStart w:id="0" w:name="_GoBack"/>
      <w:bookmarkEnd w:id="0"/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ку о несудимости. </w:t>
      </w:r>
    </w:p>
    <w:p w:rsidR="00FA30E8" w:rsidRPr="00F4464F" w:rsidRDefault="00FA30E8" w:rsidP="00FA30E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30E8" w:rsidRDefault="00FA30E8" w:rsidP="00FA30E8">
      <w:pPr>
        <w:jc w:val="both"/>
        <w:rPr>
          <w:sz w:val="28"/>
          <w:szCs w:val="28"/>
        </w:rPr>
      </w:pPr>
    </w:p>
    <w:p w:rsidR="00FA30E8" w:rsidRDefault="00FA30E8" w:rsidP="00FA30E8"/>
    <w:p w:rsidR="00FA30E8" w:rsidRDefault="00FA30E8" w:rsidP="00FA30E8"/>
    <w:p w:rsidR="00FA30E8" w:rsidRPr="00F4464F" w:rsidRDefault="00FA30E8" w:rsidP="00FA30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30E8" w:rsidRDefault="00FA30E8" w:rsidP="00FA3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A30E8" w:rsidRDefault="00FA30E8" w:rsidP="00FA3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E8" w:rsidRPr="00E65151" w:rsidRDefault="00FA30E8" w:rsidP="00FA3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E8" w:rsidRDefault="00FA30E8" w:rsidP="00FA30E8"/>
    <w:p w:rsidR="00FA30E8" w:rsidRDefault="00FA30E8" w:rsidP="00FA30E8"/>
    <w:p w:rsidR="002D374A" w:rsidRDefault="00FA30E8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94"/>
    <w:rsid w:val="00007F94"/>
    <w:rsid w:val="007650FE"/>
    <w:rsid w:val="00DB41D1"/>
    <w:rsid w:val="00F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0F7E1-AC22-4679-AC10-80AE7556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A3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2021-02-04T11:15:00Z</dcterms:created>
  <dcterms:modified xsi:type="dcterms:W3CDTF">2021-02-04T11:17:00Z</dcterms:modified>
</cp:coreProperties>
</file>