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64F" w:rsidRPr="00F4464F" w:rsidRDefault="00F4464F" w:rsidP="00F446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РГКП «Центр олимпийской подготовки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«Нур-Султан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F4464F" w:rsidRPr="00F4464F" w:rsidRDefault="00F4464F" w:rsidP="00F446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4464F" w:rsidRPr="00F4464F" w:rsidRDefault="00F4464F" w:rsidP="00F4464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F4464F" w:rsidRPr="00F4464F" w:rsidRDefault="00F4464F" w:rsidP="00F4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64F" w:rsidRPr="00F4464F" w:rsidRDefault="00F4464F" w:rsidP="00F446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РГКП «Центр олимпийской подготовки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«Нур-Султан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- Руководитель службы по развитию массового спорта</w:t>
      </w:r>
      <w:bookmarkStart w:id="0" w:name="_GoBack"/>
      <w:bookmarkEnd w:id="0"/>
    </w:p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>Категория А3-1</w:t>
      </w:r>
    </w:p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F446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>Высшее (и/или послевузовское) педагогическое (физкультура и спорт), юридическое или экономическое образование, стаж работы на руководящих должностях не менее 3 лет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или наличие опыта работы в области физической культуры и спорта не менее 5 лет</w:t>
      </w:r>
      <w:r w:rsidRPr="00F4464F">
        <w:rPr>
          <w:rFonts w:ascii="Times New Roman" w:hAnsi="Times New Roman" w:cs="Times New Roman"/>
          <w:sz w:val="28"/>
          <w:szCs w:val="28"/>
        </w:rPr>
        <w:t>, знание законодательства Республики Казахстан.</w:t>
      </w:r>
    </w:p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sz w:val="28"/>
          <w:szCs w:val="28"/>
        </w:rPr>
        <w:t>Должностной оклад от 93 600 – 114 300 тенге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4464F" w:rsidRPr="00F4464F" w:rsidRDefault="00F4464F" w:rsidP="00F4464F">
      <w:pPr>
        <w:widowControl w:val="0"/>
        <w:tabs>
          <w:tab w:val="left" w:pos="1075"/>
          <w:tab w:val="left" w:pos="1294"/>
        </w:tabs>
        <w:ind w:firstLine="709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F4464F" w:rsidRPr="00F4464F" w:rsidRDefault="00F4464F" w:rsidP="00F4464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F4464F" w:rsidRPr="00F4464F" w:rsidRDefault="00F4464F" w:rsidP="00F4464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F4464F" w:rsidRPr="00F4464F" w:rsidRDefault="00F4464F" w:rsidP="00F4464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F4464F" w:rsidRPr="00F4464F" w:rsidRDefault="00F4464F" w:rsidP="00F4464F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F4464F" w:rsidRPr="00F4464F" w:rsidRDefault="00F4464F" w:rsidP="00F4464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F4464F" w:rsidRPr="00F4464F" w:rsidRDefault="00F4464F" w:rsidP="00F446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6) справку о состоянии здоровья по форме 086;</w:t>
      </w:r>
    </w:p>
    <w:p w:rsidR="00F4464F" w:rsidRPr="00F4464F" w:rsidRDefault="00F4464F" w:rsidP="00F4464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F4464F" w:rsidRPr="00F4464F" w:rsidRDefault="00F4464F" w:rsidP="00F4464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4464F" w:rsidRDefault="00F4464F" w:rsidP="00F4464F">
      <w:pPr>
        <w:jc w:val="both"/>
        <w:rPr>
          <w:sz w:val="28"/>
          <w:szCs w:val="28"/>
        </w:rPr>
      </w:pPr>
    </w:p>
    <w:p w:rsidR="00F4464F" w:rsidRDefault="00F4464F" w:rsidP="00F4464F"/>
    <w:p w:rsidR="00F4464F" w:rsidRDefault="00F4464F" w:rsidP="00F4464F"/>
    <w:p w:rsidR="00F4464F" w:rsidRPr="00F4464F" w:rsidRDefault="00F4464F" w:rsidP="00F4464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464F" w:rsidRDefault="00F4464F" w:rsidP="00F44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4464F" w:rsidRDefault="00F4464F" w:rsidP="00F44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64F" w:rsidRPr="00E65151" w:rsidRDefault="00F4464F" w:rsidP="00F446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74A" w:rsidRDefault="00F4464F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26"/>
    <w:rsid w:val="007650FE"/>
    <w:rsid w:val="00D37F26"/>
    <w:rsid w:val="00DB41D1"/>
    <w:rsid w:val="00F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1F7EB-1BDE-4D53-B8F7-4C49D94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446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2021-02-04T10:55:00Z</dcterms:created>
  <dcterms:modified xsi:type="dcterms:W3CDTF">2021-02-04T10:58:00Z</dcterms:modified>
</cp:coreProperties>
</file>