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58" w:rsidRPr="00F4464F" w:rsidRDefault="003A1558" w:rsidP="003A1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446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Объявление КОНКУРС на занятие вакантной должности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спорта  и физической культуры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Министерства культуры и спорта Республики Казахстан</w:t>
      </w:r>
    </w:p>
    <w:p w:rsidR="003A1558" w:rsidRPr="00F4464F" w:rsidRDefault="003A1558" w:rsidP="003A1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1558" w:rsidRPr="00F4464F" w:rsidRDefault="003A1558" w:rsidP="003A155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F4464F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Общие квалификационные требования ко всем участникам конкурсов:</w:t>
      </w:r>
    </w:p>
    <w:p w:rsidR="003A1558" w:rsidRPr="00F4464F" w:rsidRDefault="003A1558" w:rsidP="003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558" w:rsidRPr="00F4464F" w:rsidRDefault="003A1558" w:rsidP="003A15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спорта и физической культуры 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Министерства культуры и спорта Республики Казахстан 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следующей вакантной должности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в подразделение Легкоатлетического спортивного комплекса</w:t>
      </w:r>
      <w:r w:rsidRPr="00F4464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A1558" w:rsidRPr="002E32AF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2AF">
        <w:rPr>
          <w:rFonts w:ascii="Times New Roman" w:hAnsi="Times New Roman" w:cs="Times New Roman"/>
          <w:b/>
          <w:sz w:val="28"/>
          <w:szCs w:val="28"/>
        </w:rPr>
        <w:t xml:space="preserve">Главный инженер по обслуживанию </w:t>
      </w:r>
      <w:proofErr w:type="spellStart"/>
      <w:r w:rsidRPr="002E32AF">
        <w:rPr>
          <w:rFonts w:ascii="Times New Roman" w:hAnsi="Times New Roman" w:cs="Times New Roman"/>
          <w:b/>
          <w:sz w:val="28"/>
          <w:szCs w:val="28"/>
        </w:rPr>
        <w:t>медиаоборудования</w:t>
      </w:r>
      <w:proofErr w:type="spellEnd"/>
      <w:r w:rsidRPr="002E32AF">
        <w:rPr>
          <w:rFonts w:ascii="Times New Roman" w:hAnsi="Times New Roman" w:cs="Times New Roman"/>
          <w:b/>
          <w:sz w:val="28"/>
          <w:szCs w:val="28"/>
        </w:rPr>
        <w:t xml:space="preserve"> и информационных технологий</w:t>
      </w:r>
    </w:p>
    <w:p w:rsidR="003A1558" w:rsidRPr="003A1558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558">
        <w:rPr>
          <w:rFonts w:ascii="Times New Roman" w:hAnsi="Times New Roman" w:cs="Times New Roman"/>
          <w:b/>
          <w:sz w:val="28"/>
          <w:szCs w:val="28"/>
        </w:rPr>
        <w:t>Руководитель отдела материально-технического обеспечения</w:t>
      </w:r>
    </w:p>
    <w:p w:rsidR="003A1558" w:rsidRPr="003A1558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558">
        <w:rPr>
          <w:rFonts w:ascii="Times New Roman" w:hAnsi="Times New Roman" w:cs="Times New Roman"/>
          <w:sz w:val="28"/>
          <w:szCs w:val="28"/>
        </w:rPr>
        <w:t>Категория А3-1-1</w:t>
      </w:r>
      <w:bookmarkStart w:id="0" w:name="_GoBack"/>
      <w:bookmarkEnd w:id="0"/>
    </w:p>
    <w:p w:rsidR="003A1558" w:rsidRPr="003A1558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558">
        <w:rPr>
          <w:rFonts w:ascii="Times New Roman" w:hAnsi="Times New Roman" w:cs="Times New Roman"/>
          <w:sz w:val="28"/>
          <w:szCs w:val="28"/>
          <w:u w:val="single"/>
        </w:rPr>
        <w:t>Требование к участнику конкурса:</w:t>
      </w:r>
      <w:r w:rsidRPr="003A1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A1558">
        <w:rPr>
          <w:rFonts w:ascii="Times New Roman" w:hAnsi="Times New Roman" w:cs="Times New Roman"/>
          <w:sz w:val="28"/>
          <w:szCs w:val="28"/>
        </w:rPr>
        <w:t xml:space="preserve">Высшее (и/или послевузовское) техническое или финансовое образование, опыт работы по специальности на руководящей </w:t>
      </w:r>
      <w:proofErr w:type="gramStart"/>
      <w:r w:rsidRPr="003A1558">
        <w:rPr>
          <w:rFonts w:ascii="Times New Roman" w:hAnsi="Times New Roman" w:cs="Times New Roman"/>
          <w:sz w:val="28"/>
          <w:szCs w:val="28"/>
        </w:rPr>
        <w:t>должности  не</w:t>
      </w:r>
      <w:proofErr w:type="gramEnd"/>
      <w:r w:rsidRPr="003A1558">
        <w:rPr>
          <w:rFonts w:ascii="Times New Roman" w:hAnsi="Times New Roman" w:cs="Times New Roman"/>
          <w:sz w:val="28"/>
          <w:szCs w:val="28"/>
        </w:rPr>
        <w:t xml:space="preserve"> менее 2 лет или  стаж  работы по специальности в области материально-технического обеспечения</w:t>
      </w:r>
      <w:r w:rsidRPr="003A1558">
        <w:rPr>
          <w:rFonts w:ascii="Times New Roman" w:hAnsi="Times New Roman" w:cs="Times New Roman"/>
        </w:rPr>
        <w:t xml:space="preserve"> </w:t>
      </w:r>
      <w:r w:rsidRPr="003A1558">
        <w:rPr>
          <w:rFonts w:ascii="Times New Roman" w:hAnsi="Times New Roman" w:cs="Times New Roman"/>
          <w:sz w:val="28"/>
          <w:szCs w:val="28"/>
        </w:rPr>
        <w:t>не менее 3 лет, знание законодательства Республики Казахстан</w:t>
      </w:r>
    </w:p>
    <w:p w:rsidR="003A1558" w:rsidRPr="003A1558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558">
        <w:rPr>
          <w:rFonts w:ascii="Times New Roman" w:hAnsi="Times New Roman" w:cs="Times New Roman"/>
          <w:sz w:val="28"/>
          <w:szCs w:val="28"/>
        </w:rPr>
        <w:t>Должностной оклад от 89 300 – 112 000 тенге</w:t>
      </w:r>
      <w:r w:rsidRPr="003A15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1558" w:rsidRPr="00F4464F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bidi="ru-RU"/>
        </w:rPr>
      </w:pPr>
      <w:r w:rsidRPr="00F4464F">
        <w:rPr>
          <w:rStyle w:val="2"/>
          <w:rFonts w:eastAsia="Tahoma"/>
          <w:b/>
          <w:i/>
        </w:rPr>
        <w:t>Целью деятельности предприятия</w:t>
      </w:r>
      <w:r w:rsidRPr="00F4464F">
        <w:rPr>
          <w:rStyle w:val="2"/>
          <w:rFonts w:eastAsia="Tahoma"/>
          <w:i/>
        </w:rPr>
        <w:t xml:space="preserve"> является организация и проведение круглогодичной централизованной подготовки спортсменов для повышения их спортивного мастерства по вольной борьбе, греко-римской борьбе, женской борьбе, </w:t>
      </w:r>
      <w:proofErr w:type="spellStart"/>
      <w:r w:rsidRPr="00F4464F">
        <w:rPr>
          <w:rStyle w:val="2"/>
          <w:rFonts w:eastAsia="Tahoma"/>
          <w:i/>
        </w:rPr>
        <w:t>таеквондо</w:t>
      </w:r>
      <w:proofErr w:type="spellEnd"/>
      <w:r w:rsidRPr="00F4464F">
        <w:rPr>
          <w:rStyle w:val="2"/>
          <w:rFonts w:eastAsia="Tahoma"/>
          <w:i/>
        </w:rPr>
        <w:t xml:space="preserve">, дзюдо, каратэ WKF, </w:t>
      </w:r>
      <w:proofErr w:type="spellStart"/>
      <w:r w:rsidRPr="00F4464F">
        <w:rPr>
          <w:rStyle w:val="2"/>
          <w:rFonts w:eastAsia="Tahoma"/>
          <w:i/>
        </w:rPr>
        <w:t>велошоссе</w:t>
      </w:r>
      <w:proofErr w:type="spellEnd"/>
      <w:r w:rsidRPr="00F4464F">
        <w:rPr>
          <w:rStyle w:val="2"/>
          <w:rFonts w:eastAsia="Tahoma"/>
          <w:i/>
        </w:rPr>
        <w:t>, велотреку, маунтинбайку, академической гребле, гребле на байдарках и каноэ, гребному слалому на байдарках и каноэ, пулевой стрельбе, стендовой стрельбе, стрельбе из лука, триатлону, легкой атлетике содержание и эксплуатация спортивного сооружения и оборудования для развития массового, физкультурно-спортивного движения, оказание физкультурно- спортивных услуг организациям и населению.</w:t>
      </w:r>
    </w:p>
    <w:p w:rsidR="003A1558" w:rsidRPr="00F4464F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4F">
        <w:rPr>
          <w:rFonts w:ascii="Times New Roman" w:hAnsi="Times New Roman" w:cs="Times New Roman"/>
          <w:b/>
          <w:sz w:val="28"/>
          <w:szCs w:val="28"/>
        </w:rPr>
        <w:t>Лица, изъявившие желание принять участие в конкурсе, должны иметь следующие документы:</w:t>
      </w:r>
    </w:p>
    <w:p w:rsidR="003A1558" w:rsidRPr="00F4464F" w:rsidRDefault="003A1558" w:rsidP="003A155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>) заявление об участии в конкурсе;</w:t>
      </w:r>
    </w:p>
    <w:p w:rsidR="003A1558" w:rsidRPr="00F4464F" w:rsidRDefault="003A1558" w:rsidP="003A155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2) резюме на государственном и русском языках;</w:t>
      </w:r>
    </w:p>
    <w:p w:rsidR="003A1558" w:rsidRPr="00F4464F" w:rsidRDefault="003A1558" w:rsidP="003A155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3) автобиографию, изложенную в произвольной форме;</w:t>
      </w:r>
    </w:p>
    <w:p w:rsidR="003A1558" w:rsidRPr="00F4464F" w:rsidRDefault="003A1558" w:rsidP="003A155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образовании;</w:t>
      </w:r>
    </w:p>
    <w:p w:rsidR="003A1558" w:rsidRPr="00F4464F" w:rsidRDefault="003A1558" w:rsidP="003A155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</w:t>
      </w:r>
    </w:p>
    <w:p w:rsidR="003A1558" w:rsidRPr="00F4464F" w:rsidRDefault="003A1558" w:rsidP="003A155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6) справку о состоянии здоровья по форме 086;</w:t>
      </w:r>
    </w:p>
    <w:p w:rsidR="003A1558" w:rsidRPr="00F4464F" w:rsidRDefault="003A1558" w:rsidP="003A155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7) справку о несудимости. </w:t>
      </w:r>
    </w:p>
    <w:p w:rsidR="003A1558" w:rsidRPr="00F4464F" w:rsidRDefault="003A1558" w:rsidP="003A15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</w:rPr>
        <w:tab/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для лиц, претендующих на участие в конкурсе,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осуществляется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течении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пятнадцати календарных дней со дня объявления о проведении конкурса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(до19 </w:t>
      </w:r>
      <w:proofErr w:type="gramStart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февраля  2021</w:t>
      </w:r>
      <w:proofErr w:type="gramEnd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года) </w:t>
      </w:r>
      <w:r w:rsidRPr="00F4464F">
        <w:rPr>
          <w:rFonts w:ascii="Times New Roman" w:hAnsi="Times New Roman" w:cs="Times New Roman"/>
          <w:sz w:val="28"/>
          <w:szCs w:val="28"/>
        </w:rPr>
        <w:t>по адресу: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</w:rPr>
        <w:t xml:space="preserve">г. 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Pr="00F4464F">
        <w:rPr>
          <w:rFonts w:ascii="Times New Roman" w:hAnsi="Times New Roman" w:cs="Times New Roman"/>
          <w:sz w:val="28"/>
          <w:szCs w:val="28"/>
        </w:rPr>
        <w:t>,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пр-т. Кабанбай батыра 45 А., 215 каб.,</w:t>
      </w:r>
      <w:r w:rsidRPr="00F4464F">
        <w:rPr>
          <w:rFonts w:ascii="Times New Roman" w:hAnsi="Times New Roman" w:cs="Times New Roman"/>
          <w:sz w:val="28"/>
          <w:szCs w:val="28"/>
        </w:rPr>
        <w:t xml:space="preserve"> тел.: 707-161., электронный адрес: 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F4464F">
        <w:rPr>
          <w:rFonts w:ascii="Times New Roman" w:hAnsi="Times New Roman" w:cs="Times New Roman"/>
          <w:sz w:val="28"/>
          <w:szCs w:val="28"/>
        </w:rPr>
        <w:t>21-85@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46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46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A1558" w:rsidRDefault="003A1558" w:rsidP="003A1558">
      <w:pPr>
        <w:jc w:val="both"/>
        <w:rPr>
          <w:sz w:val="28"/>
          <w:szCs w:val="28"/>
        </w:rPr>
      </w:pPr>
    </w:p>
    <w:p w:rsidR="003A1558" w:rsidRDefault="003A1558" w:rsidP="003A1558"/>
    <w:p w:rsidR="003A1558" w:rsidRDefault="003A1558" w:rsidP="003A1558"/>
    <w:p w:rsidR="003A1558" w:rsidRPr="00F4464F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558" w:rsidRDefault="003A1558" w:rsidP="003A1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A1558" w:rsidRDefault="003A1558" w:rsidP="003A1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558" w:rsidRPr="00E65151" w:rsidRDefault="003A1558" w:rsidP="003A1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558" w:rsidRDefault="003A1558" w:rsidP="003A1558"/>
    <w:p w:rsidR="003A1558" w:rsidRDefault="003A1558" w:rsidP="003A1558"/>
    <w:p w:rsidR="003A1558" w:rsidRDefault="003A1558" w:rsidP="003A1558"/>
    <w:p w:rsidR="003A1558" w:rsidRDefault="003A1558" w:rsidP="003A1558"/>
    <w:p w:rsidR="002D374A" w:rsidRDefault="003A1558"/>
    <w:sectPr w:rsidR="002D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D8"/>
    <w:rsid w:val="003A1558"/>
    <w:rsid w:val="007650FE"/>
    <w:rsid w:val="00DB41D1"/>
    <w:rsid w:val="00E2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8C275-5CC5-4400-8EFE-E46A004A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A1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2021-02-04T11:22:00Z</dcterms:created>
  <dcterms:modified xsi:type="dcterms:W3CDTF">2021-02-04T11:23:00Z</dcterms:modified>
</cp:coreProperties>
</file>